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E4" w:rsidRDefault="00A111E4">
      <w:hyperlink r:id="rId5" w:history="1">
        <w:r w:rsidRPr="002942D1">
          <w:rPr>
            <w:rStyle w:val="Hyperlink"/>
          </w:rPr>
          <w:t>http://www.incredibox.com/?music=50F57B89C36BE</w:t>
        </w:r>
      </w:hyperlink>
    </w:p>
    <w:p w:rsidR="00A111E4" w:rsidRDefault="00A111E4">
      <w:r>
        <w:t>5TS</w:t>
      </w:r>
    </w:p>
    <w:p w:rsidR="00A111E4" w:rsidRDefault="00A111E4">
      <w:r>
        <w:t>Samuel Dawson</w:t>
      </w:r>
    </w:p>
    <w:p w:rsidR="00A111E4" w:rsidRDefault="00A111E4">
      <w:bookmarkStart w:id="0" w:name="_GoBack"/>
      <w:bookmarkEnd w:id="0"/>
    </w:p>
    <w:sectPr w:rsidR="00A11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1E4"/>
    <w:rsid w:val="00A1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11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11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ncredibox.com/?music=50F57B89C36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ED18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Tingley, Samuel</dc:creator>
  <cp:lastModifiedBy>Tingley, Samuel</cp:lastModifiedBy>
  <cp:revision>1</cp:revision>
  <dcterms:created xsi:type="dcterms:W3CDTF">2013-01-15T15:54:00Z</dcterms:created>
  <dcterms:modified xsi:type="dcterms:W3CDTF">2013-01-15T15:55:00Z</dcterms:modified>
</cp:coreProperties>
</file>